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9B" w:rsidRDefault="009B3C9B">
      <w:pPr>
        <w:rPr>
          <w:rFonts w:eastAsia="楷体_GB2312"/>
          <w:sz w:val="24"/>
          <w:szCs w:val="24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2310"/>
        <w:gridCol w:w="29"/>
        <w:gridCol w:w="1979"/>
        <w:gridCol w:w="2302"/>
      </w:tblGrid>
      <w:tr w:rsidR="009B3C9B">
        <w:trPr>
          <w:cantSplit/>
          <w:trHeight w:val="585"/>
          <w:jc w:val="center"/>
        </w:trPr>
        <w:tc>
          <w:tcPr>
            <w:tcW w:w="4219" w:type="dxa"/>
            <w:gridSpan w:val="2"/>
            <w:vAlign w:val="center"/>
          </w:tcPr>
          <w:p w:rsidR="009B3C9B" w:rsidRDefault="0046457C" w:rsidP="003D53B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产品名称：</w:t>
            </w:r>
            <w:bookmarkStart w:id="0" w:name="_GoBack"/>
            <w:bookmarkEnd w:id="0"/>
            <w:r w:rsidR="003D53BF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gridSpan w:val="2"/>
            <w:vAlign w:val="center"/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预算价格：</w:t>
            </w:r>
          </w:p>
        </w:tc>
      </w:tr>
      <w:tr w:rsidR="009B3C9B">
        <w:trPr>
          <w:cantSplit/>
          <w:trHeight w:val="585"/>
          <w:jc w:val="center"/>
        </w:trPr>
        <w:tc>
          <w:tcPr>
            <w:tcW w:w="4219" w:type="dxa"/>
            <w:gridSpan w:val="2"/>
            <w:vAlign w:val="center"/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经费来源：</w:t>
            </w:r>
          </w:p>
        </w:tc>
        <w:tc>
          <w:tcPr>
            <w:tcW w:w="4310" w:type="dxa"/>
            <w:gridSpan w:val="3"/>
            <w:vAlign w:val="center"/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课题号：</w:t>
            </w:r>
          </w:p>
        </w:tc>
      </w:tr>
      <w:tr w:rsidR="009B3C9B">
        <w:trPr>
          <w:cantSplit/>
          <w:trHeight w:val="585"/>
          <w:jc w:val="center"/>
        </w:trPr>
        <w:tc>
          <w:tcPr>
            <w:tcW w:w="4219" w:type="dxa"/>
            <w:gridSpan w:val="2"/>
            <w:vAlign w:val="center"/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项目组：</w:t>
            </w:r>
          </w:p>
        </w:tc>
        <w:tc>
          <w:tcPr>
            <w:tcW w:w="2008" w:type="dxa"/>
            <w:gridSpan w:val="2"/>
            <w:vAlign w:val="center"/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联系人：</w:t>
            </w:r>
          </w:p>
        </w:tc>
        <w:tc>
          <w:tcPr>
            <w:tcW w:w="2302" w:type="dxa"/>
            <w:vAlign w:val="center"/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电话：</w:t>
            </w:r>
          </w:p>
        </w:tc>
      </w:tr>
      <w:tr w:rsidR="009B3C9B">
        <w:trPr>
          <w:cantSplit/>
          <w:trHeight w:val="2782"/>
          <w:jc w:val="center"/>
        </w:trPr>
        <w:tc>
          <w:tcPr>
            <w:tcW w:w="8529" w:type="dxa"/>
            <w:gridSpan w:val="5"/>
          </w:tcPr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ind w:left="6480" w:hangingChars="2700" w:hanging="6480"/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ind w:left="6480" w:hangingChars="2700" w:hanging="6480"/>
              <w:rPr>
                <w:rFonts w:ascii="宋体"/>
                <w:sz w:val="24"/>
                <w:szCs w:val="24"/>
              </w:rPr>
            </w:pPr>
          </w:p>
          <w:p w:rsidR="009B3C9B" w:rsidRDefault="0046457C">
            <w:pPr>
              <w:ind w:left="6480" w:hangingChars="2700" w:hanging="648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</w:t>
            </w:r>
          </w:p>
          <w:p w:rsidR="009B3C9B" w:rsidRDefault="009B3C9B">
            <w:pPr>
              <w:ind w:left="6480" w:hangingChars="2700" w:hanging="6480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:rsidR="009B3C9B" w:rsidRDefault="0046457C">
            <w:pPr>
              <w:ind w:left="6480" w:hangingChars="2700" w:hanging="6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B3C9B">
        <w:trPr>
          <w:cantSplit/>
          <w:trHeight w:val="1066"/>
          <w:jc w:val="center"/>
        </w:trPr>
        <w:tc>
          <w:tcPr>
            <w:tcW w:w="1909" w:type="dxa"/>
            <w:vAlign w:val="center"/>
          </w:tcPr>
          <w:p w:rsidR="009B3C9B" w:rsidRDefault="0046457C">
            <w:pPr>
              <w:ind w:left="6480" w:hangingChars="2700" w:hanging="6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技术条件部</w:t>
            </w:r>
          </w:p>
          <w:p w:rsidR="009B3C9B" w:rsidRDefault="0046457C">
            <w:pPr>
              <w:ind w:left="6480" w:hangingChars="2700" w:hanging="6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询价结果</w:t>
            </w:r>
          </w:p>
        </w:tc>
        <w:tc>
          <w:tcPr>
            <w:tcW w:w="6620" w:type="dxa"/>
            <w:gridSpan w:val="4"/>
          </w:tcPr>
          <w:p w:rsidR="009B3C9B" w:rsidRDefault="009B3C9B">
            <w:pPr>
              <w:ind w:left="6480" w:hangingChars="2700" w:hanging="6480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9B3C9B">
        <w:trPr>
          <w:cantSplit/>
          <w:trHeight w:val="2100"/>
          <w:jc w:val="center"/>
        </w:trPr>
        <w:tc>
          <w:tcPr>
            <w:tcW w:w="4248" w:type="dxa"/>
            <w:gridSpan w:val="3"/>
            <w:tcBorders>
              <w:top w:val="dashed" w:sz="4" w:space="0" w:color="auto"/>
            </w:tcBorders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项目负责人审批意见：</w:t>
            </w: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46457C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281" w:type="dxa"/>
            <w:gridSpan w:val="2"/>
            <w:tcBorders>
              <w:top w:val="dashed" w:sz="4" w:space="0" w:color="auto"/>
            </w:tcBorders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科研管理部审批意见：</w:t>
            </w:r>
          </w:p>
          <w:p w:rsidR="009B3C9B" w:rsidRDefault="009B3C9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B3C9B" w:rsidRDefault="0046457C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B3C9B">
        <w:trPr>
          <w:cantSplit/>
          <w:trHeight w:val="2100"/>
          <w:jc w:val="center"/>
        </w:trPr>
        <w:tc>
          <w:tcPr>
            <w:tcW w:w="4248" w:type="dxa"/>
            <w:gridSpan w:val="3"/>
            <w:tcBorders>
              <w:top w:val="dashed" w:sz="4" w:space="0" w:color="auto"/>
            </w:tcBorders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财务管理部审批意见：</w:t>
            </w: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46457C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281" w:type="dxa"/>
            <w:gridSpan w:val="2"/>
            <w:tcBorders>
              <w:top w:val="dashed" w:sz="4" w:space="0" w:color="auto"/>
            </w:tcBorders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技术条件部审批意见：</w:t>
            </w: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46457C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B3C9B">
        <w:trPr>
          <w:cantSplit/>
          <w:trHeight w:val="2100"/>
          <w:jc w:val="center"/>
        </w:trPr>
        <w:tc>
          <w:tcPr>
            <w:tcW w:w="4248" w:type="dxa"/>
            <w:gridSpan w:val="3"/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主管采购副院长审批意见：</w:t>
            </w:r>
          </w:p>
          <w:p w:rsidR="009B3C9B" w:rsidRDefault="0046457C">
            <w:pPr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</w:rPr>
              <w:t>超过</w:t>
            </w:r>
            <w:r>
              <w:rPr>
                <w:rFonts w:ascii="宋体" w:hAnsi="宋体" w:cs="宋体"/>
                <w:b/>
                <w:bCs/>
                <w:color w:val="FF0000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FF0000"/>
              </w:rPr>
              <w:t>万元的，需主管采购副院长审批</w:t>
            </w: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46457C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281" w:type="dxa"/>
            <w:gridSpan w:val="2"/>
          </w:tcPr>
          <w:p w:rsidR="009B3C9B" w:rsidRDefault="0046457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院长审批意见：</w:t>
            </w:r>
          </w:p>
          <w:p w:rsidR="009B3C9B" w:rsidRDefault="0046457C">
            <w:pPr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</w:rPr>
              <w:t>超过</w:t>
            </w:r>
            <w:r>
              <w:rPr>
                <w:rFonts w:ascii="宋体" w:hAnsi="宋体" w:cs="宋体"/>
                <w:b/>
                <w:bCs/>
                <w:color w:val="FF0000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FF0000"/>
              </w:rPr>
              <w:t>万元的，需院长审批</w:t>
            </w: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9B3C9B">
            <w:pPr>
              <w:rPr>
                <w:rFonts w:ascii="宋体"/>
                <w:sz w:val="24"/>
                <w:szCs w:val="24"/>
              </w:rPr>
            </w:pPr>
          </w:p>
          <w:p w:rsidR="009B3C9B" w:rsidRDefault="0046457C">
            <w:pPr>
              <w:ind w:firstLineChars="600" w:firstLine="144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9B3C9B" w:rsidRDefault="0046457C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注：</w:t>
      </w:r>
      <w:r>
        <w:rPr>
          <w:rFonts w:ascii="宋体" w:hAnsi="宋体" w:cs="宋体"/>
          <w:b/>
          <w:bCs/>
        </w:rPr>
        <w:t>1.</w:t>
      </w:r>
      <w:r>
        <w:rPr>
          <w:rFonts w:ascii="宋体" w:hAnsi="宋体" w:cs="宋体" w:hint="eastAsia"/>
          <w:b/>
          <w:bCs/>
        </w:rPr>
        <w:t>项目负责人负责确认采购需求，科研管理部审批采购的合理性，财务管理部审批项目资金来源，技术条件部审批采购的合</w:t>
      </w:r>
      <w:proofErr w:type="gramStart"/>
      <w:r>
        <w:rPr>
          <w:rFonts w:ascii="宋体" w:hAnsi="宋体" w:cs="宋体" w:hint="eastAsia"/>
          <w:b/>
          <w:bCs/>
        </w:rPr>
        <w:t>规</w:t>
      </w:r>
      <w:proofErr w:type="gramEnd"/>
      <w:r>
        <w:rPr>
          <w:rFonts w:ascii="宋体" w:hAnsi="宋体" w:cs="宋体" w:hint="eastAsia"/>
          <w:b/>
          <w:bCs/>
        </w:rPr>
        <w:t>性。</w:t>
      </w:r>
    </w:p>
    <w:p w:rsidR="009B3C9B" w:rsidRDefault="0046457C">
      <w:pPr>
        <w:rPr>
          <w:rFonts w:ascii="宋体"/>
          <w:b/>
          <w:bCs/>
        </w:rPr>
      </w:pPr>
      <w:r>
        <w:rPr>
          <w:rFonts w:ascii="宋体" w:hAnsi="宋体" w:cs="宋体"/>
          <w:b/>
          <w:bCs/>
        </w:rPr>
        <w:t xml:space="preserve">    2.</w:t>
      </w:r>
      <w:r>
        <w:rPr>
          <w:rFonts w:ascii="宋体" w:hAnsi="宋体" w:cs="宋体" w:hint="eastAsia"/>
          <w:b/>
          <w:bCs/>
        </w:rPr>
        <w:t>此表原件技术条件部留存，复印件需随采购合同一并附在采购借款单上。</w:t>
      </w:r>
    </w:p>
    <w:sectPr w:rsidR="009B3C9B">
      <w:headerReference w:type="default" r:id="rId8"/>
      <w:pgSz w:w="11906" w:h="16838"/>
      <w:pgMar w:top="1440" w:right="1797" w:bottom="1440" w:left="1797" w:header="102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7C" w:rsidRDefault="0046457C">
      <w:r>
        <w:separator/>
      </w:r>
    </w:p>
  </w:endnote>
  <w:endnote w:type="continuationSeparator" w:id="0">
    <w:p w:rsidR="0046457C" w:rsidRDefault="0046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7C" w:rsidRDefault="0046457C">
      <w:r>
        <w:separator/>
      </w:r>
    </w:p>
  </w:footnote>
  <w:footnote w:type="continuationSeparator" w:id="0">
    <w:p w:rsidR="0046457C" w:rsidRDefault="0046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9B" w:rsidRDefault="0046457C">
    <w:pPr>
      <w:spacing w:line="240" w:lineRule="atLeast"/>
      <w:ind w:rightChars="-4" w:right="-8"/>
      <w:jc w:val="center"/>
      <w:rPr>
        <w:rFonts w:ascii="黑体" w:eastAsia="黑体"/>
        <w:b/>
        <w:bCs/>
        <w:sz w:val="32"/>
        <w:szCs w:val="32"/>
      </w:rPr>
    </w:pPr>
    <w:r>
      <w:rPr>
        <w:rFonts w:ascii="黑体" w:eastAsia="黑体" w:cs="黑体" w:hint="eastAsia"/>
        <w:b/>
        <w:bCs/>
        <w:sz w:val="32"/>
        <w:szCs w:val="32"/>
      </w:rPr>
      <w:t>中科院长春应化所黄埔先进材料研究院</w:t>
    </w:r>
  </w:p>
  <w:p w:rsidR="009B3C9B" w:rsidRDefault="0046457C">
    <w:pPr>
      <w:spacing w:line="240" w:lineRule="atLeast"/>
      <w:ind w:rightChars="-4" w:right="-8"/>
      <w:jc w:val="center"/>
      <w:rPr>
        <w:rFonts w:ascii="黑体" w:eastAsia="黑体"/>
        <w:b/>
        <w:bCs/>
        <w:sz w:val="32"/>
        <w:szCs w:val="32"/>
      </w:rPr>
    </w:pPr>
    <w:r>
      <w:rPr>
        <w:rFonts w:ascii="黑体" w:eastAsia="黑体" w:cs="黑体" w:hint="eastAsia"/>
        <w:b/>
        <w:bCs/>
        <w:sz w:val="32"/>
        <w:szCs w:val="32"/>
      </w:rPr>
      <w:t>器</w:t>
    </w:r>
    <w:r>
      <w:rPr>
        <w:rFonts w:ascii="黑体" w:eastAsia="黑体" w:cs="黑体"/>
        <w:b/>
        <w:bCs/>
        <w:sz w:val="32"/>
        <w:szCs w:val="32"/>
      </w:rPr>
      <w:t xml:space="preserve"> </w:t>
    </w:r>
    <w:r>
      <w:rPr>
        <w:rFonts w:ascii="黑体" w:eastAsia="黑体" w:cs="黑体" w:hint="eastAsia"/>
        <w:b/>
        <w:bCs/>
        <w:sz w:val="32"/>
        <w:szCs w:val="32"/>
      </w:rPr>
      <w:t>材</w:t>
    </w:r>
    <w:r>
      <w:rPr>
        <w:rFonts w:ascii="黑体" w:eastAsia="黑体" w:cs="黑体"/>
        <w:b/>
        <w:bCs/>
        <w:sz w:val="32"/>
        <w:szCs w:val="32"/>
      </w:rPr>
      <w:t xml:space="preserve"> </w:t>
    </w:r>
    <w:r>
      <w:rPr>
        <w:rFonts w:ascii="黑体" w:eastAsia="黑体" w:cs="黑体" w:hint="eastAsia"/>
        <w:b/>
        <w:bCs/>
        <w:sz w:val="32"/>
        <w:szCs w:val="32"/>
      </w:rPr>
      <w:t>采</w:t>
    </w:r>
    <w:r>
      <w:rPr>
        <w:rFonts w:ascii="黑体" w:eastAsia="黑体" w:cs="黑体"/>
        <w:b/>
        <w:bCs/>
        <w:sz w:val="32"/>
        <w:szCs w:val="32"/>
      </w:rPr>
      <w:t xml:space="preserve"> </w:t>
    </w:r>
    <w:r>
      <w:rPr>
        <w:rFonts w:ascii="黑体" w:eastAsia="黑体" w:cs="黑体" w:hint="eastAsia"/>
        <w:b/>
        <w:bCs/>
        <w:sz w:val="32"/>
        <w:szCs w:val="32"/>
      </w:rPr>
      <w:t>购</w:t>
    </w:r>
    <w:r>
      <w:rPr>
        <w:rFonts w:ascii="黑体" w:eastAsia="黑体" w:cs="黑体"/>
        <w:b/>
        <w:bCs/>
        <w:sz w:val="32"/>
        <w:szCs w:val="32"/>
      </w:rPr>
      <w:t xml:space="preserve"> </w:t>
    </w:r>
    <w:r>
      <w:rPr>
        <w:rFonts w:ascii="黑体" w:eastAsia="黑体" w:cs="黑体" w:hint="eastAsia"/>
        <w:b/>
        <w:bCs/>
        <w:sz w:val="32"/>
        <w:szCs w:val="32"/>
      </w:rPr>
      <w:t>审</w:t>
    </w:r>
    <w:r>
      <w:rPr>
        <w:rFonts w:ascii="黑体" w:eastAsia="黑体" w:cs="黑体"/>
        <w:b/>
        <w:bCs/>
        <w:sz w:val="32"/>
        <w:szCs w:val="32"/>
      </w:rPr>
      <w:t xml:space="preserve"> </w:t>
    </w:r>
    <w:r>
      <w:rPr>
        <w:rFonts w:ascii="黑体" w:eastAsia="黑体" w:cs="黑体" w:hint="eastAsia"/>
        <w:b/>
        <w:bCs/>
        <w:sz w:val="32"/>
        <w:szCs w:val="32"/>
      </w:rPr>
      <w:t>批</w:t>
    </w:r>
    <w:r>
      <w:rPr>
        <w:rFonts w:ascii="黑体" w:eastAsia="黑体" w:cs="黑体"/>
        <w:b/>
        <w:bCs/>
        <w:sz w:val="32"/>
        <w:szCs w:val="32"/>
      </w:rPr>
      <w:t xml:space="preserve"> </w:t>
    </w:r>
    <w:r>
      <w:rPr>
        <w:rFonts w:ascii="黑体" w:eastAsia="黑体" w:cs="黑体" w:hint="eastAsia"/>
        <w:b/>
        <w:bCs/>
        <w:sz w:val="32"/>
        <w:szCs w:val="32"/>
      </w:rPr>
      <w:t>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00"/>
    <w:rsid w:val="00001B05"/>
    <w:rsid w:val="00006857"/>
    <w:rsid w:val="00023014"/>
    <w:rsid w:val="0002777E"/>
    <w:rsid w:val="000527BD"/>
    <w:rsid w:val="00064CF9"/>
    <w:rsid w:val="00073BAF"/>
    <w:rsid w:val="00076E9A"/>
    <w:rsid w:val="000A4349"/>
    <w:rsid w:val="000B393C"/>
    <w:rsid w:val="000D5635"/>
    <w:rsid w:val="000F17D9"/>
    <w:rsid w:val="000F63F1"/>
    <w:rsid w:val="00110922"/>
    <w:rsid w:val="00117919"/>
    <w:rsid w:val="00132707"/>
    <w:rsid w:val="00137B9F"/>
    <w:rsid w:val="0015624A"/>
    <w:rsid w:val="0016097D"/>
    <w:rsid w:val="00167774"/>
    <w:rsid w:val="00171B41"/>
    <w:rsid w:val="001737DF"/>
    <w:rsid w:val="001F44EF"/>
    <w:rsid w:val="001F5892"/>
    <w:rsid w:val="00207EDE"/>
    <w:rsid w:val="00215F1D"/>
    <w:rsid w:val="002245A5"/>
    <w:rsid w:val="002342C7"/>
    <w:rsid w:val="00235657"/>
    <w:rsid w:val="00244582"/>
    <w:rsid w:val="00250455"/>
    <w:rsid w:val="00291533"/>
    <w:rsid w:val="002C4F00"/>
    <w:rsid w:val="002C7D94"/>
    <w:rsid w:val="002E43A2"/>
    <w:rsid w:val="002E756B"/>
    <w:rsid w:val="002F6043"/>
    <w:rsid w:val="00307EE9"/>
    <w:rsid w:val="003353D2"/>
    <w:rsid w:val="00370F42"/>
    <w:rsid w:val="003730B2"/>
    <w:rsid w:val="0037548F"/>
    <w:rsid w:val="00384EA6"/>
    <w:rsid w:val="003A51EF"/>
    <w:rsid w:val="003B0FA8"/>
    <w:rsid w:val="003B4DBE"/>
    <w:rsid w:val="003D53BF"/>
    <w:rsid w:val="003D6AB0"/>
    <w:rsid w:val="00400063"/>
    <w:rsid w:val="00427399"/>
    <w:rsid w:val="00430636"/>
    <w:rsid w:val="004360E2"/>
    <w:rsid w:val="0044214C"/>
    <w:rsid w:val="0044665D"/>
    <w:rsid w:val="0044692B"/>
    <w:rsid w:val="00453D1B"/>
    <w:rsid w:val="00454A21"/>
    <w:rsid w:val="0046457C"/>
    <w:rsid w:val="00471587"/>
    <w:rsid w:val="004E19FD"/>
    <w:rsid w:val="004E7773"/>
    <w:rsid w:val="004F78FF"/>
    <w:rsid w:val="00502E41"/>
    <w:rsid w:val="00523A63"/>
    <w:rsid w:val="00541AA2"/>
    <w:rsid w:val="005453BD"/>
    <w:rsid w:val="00556A7F"/>
    <w:rsid w:val="00563E4F"/>
    <w:rsid w:val="0057263E"/>
    <w:rsid w:val="005757F7"/>
    <w:rsid w:val="005947C8"/>
    <w:rsid w:val="005957B9"/>
    <w:rsid w:val="005A6C50"/>
    <w:rsid w:val="005A72F6"/>
    <w:rsid w:val="005C4A26"/>
    <w:rsid w:val="0060648D"/>
    <w:rsid w:val="0062013F"/>
    <w:rsid w:val="00625B38"/>
    <w:rsid w:val="00652377"/>
    <w:rsid w:val="006537AB"/>
    <w:rsid w:val="0066226C"/>
    <w:rsid w:val="00666DE3"/>
    <w:rsid w:val="00683271"/>
    <w:rsid w:val="006A1268"/>
    <w:rsid w:val="006C688B"/>
    <w:rsid w:val="006D4FE3"/>
    <w:rsid w:val="006D5C8D"/>
    <w:rsid w:val="006E7BB3"/>
    <w:rsid w:val="006E7C66"/>
    <w:rsid w:val="006F513D"/>
    <w:rsid w:val="006F7145"/>
    <w:rsid w:val="00721772"/>
    <w:rsid w:val="007326C7"/>
    <w:rsid w:val="0074383B"/>
    <w:rsid w:val="007527BE"/>
    <w:rsid w:val="00765DB7"/>
    <w:rsid w:val="0079268D"/>
    <w:rsid w:val="007A39FA"/>
    <w:rsid w:val="007C25D1"/>
    <w:rsid w:val="007D05F9"/>
    <w:rsid w:val="007D76DA"/>
    <w:rsid w:val="007F763D"/>
    <w:rsid w:val="0081001D"/>
    <w:rsid w:val="008114CB"/>
    <w:rsid w:val="008264EE"/>
    <w:rsid w:val="00852128"/>
    <w:rsid w:val="00853676"/>
    <w:rsid w:val="00863FBC"/>
    <w:rsid w:val="00864E96"/>
    <w:rsid w:val="00872A9F"/>
    <w:rsid w:val="008907DA"/>
    <w:rsid w:val="008B21DB"/>
    <w:rsid w:val="008C4744"/>
    <w:rsid w:val="008C7DCB"/>
    <w:rsid w:val="0090000A"/>
    <w:rsid w:val="00916798"/>
    <w:rsid w:val="009252D4"/>
    <w:rsid w:val="009402C9"/>
    <w:rsid w:val="0094139E"/>
    <w:rsid w:val="009538AF"/>
    <w:rsid w:val="0098659F"/>
    <w:rsid w:val="00987261"/>
    <w:rsid w:val="009A3308"/>
    <w:rsid w:val="009B3C9B"/>
    <w:rsid w:val="009C67E1"/>
    <w:rsid w:val="009D0936"/>
    <w:rsid w:val="009F0372"/>
    <w:rsid w:val="00A01F77"/>
    <w:rsid w:val="00A04042"/>
    <w:rsid w:val="00A37727"/>
    <w:rsid w:val="00A457FA"/>
    <w:rsid w:val="00A6689F"/>
    <w:rsid w:val="00A8339E"/>
    <w:rsid w:val="00AA0BBE"/>
    <w:rsid w:val="00AB006B"/>
    <w:rsid w:val="00AC15EB"/>
    <w:rsid w:val="00AC6E11"/>
    <w:rsid w:val="00AD5013"/>
    <w:rsid w:val="00AE578F"/>
    <w:rsid w:val="00B215E7"/>
    <w:rsid w:val="00B96694"/>
    <w:rsid w:val="00BB197F"/>
    <w:rsid w:val="00BB7D07"/>
    <w:rsid w:val="00BC3750"/>
    <w:rsid w:val="00BF79F8"/>
    <w:rsid w:val="00C1796B"/>
    <w:rsid w:val="00C2535E"/>
    <w:rsid w:val="00C439F1"/>
    <w:rsid w:val="00C8211E"/>
    <w:rsid w:val="00CB7F9C"/>
    <w:rsid w:val="00CD03CD"/>
    <w:rsid w:val="00CD3D31"/>
    <w:rsid w:val="00CD6E47"/>
    <w:rsid w:val="00CE68C7"/>
    <w:rsid w:val="00D020CC"/>
    <w:rsid w:val="00D13EB3"/>
    <w:rsid w:val="00D32737"/>
    <w:rsid w:val="00D443C6"/>
    <w:rsid w:val="00D5503F"/>
    <w:rsid w:val="00D62672"/>
    <w:rsid w:val="00D9536C"/>
    <w:rsid w:val="00DB2BE6"/>
    <w:rsid w:val="00DC22C9"/>
    <w:rsid w:val="00E0346A"/>
    <w:rsid w:val="00E0353F"/>
    <w:rsid w:val="00E153BE"/>
    <w:rsid w:val="00E230FC"/>
    <w:rsid w:val="00E3469B"/>
    <w:rsid w:val="00E41049"/>
    <w:rsid w:val="00E63ADD"/>
    <w:rsid w:val="00E76675"/>
    <w:rsid w:val="00E80584"/>
    <w:rsid w:val="00E91B5D"/>
    <w:rsid w:val="00EC696C"/>
    <w:rsid w:val="00ED0B11"/>
    <w:rsid w:val="00ED6582"/>
    <w:rsid w:val="00EE6A16"/>
    <w:rsid w:val="00F220CD"/>
    <w:rsid w:val="00F348E1"/>
    <w:rsid w:val="00F65F1F"/>
    <w:rsid w:val="00F74A74"/>
    <w:rsid w:val="00F949A1"/>
    <w:rsid w:val="00F969DC"/>
    <w:rsid w:val="00FC495B"/>
    <w:rsid w:val="00FD6BCA"/>
    <w:rsid w:val="00FE32C1"/>
    <w:rsid w:val="00FF1F45"/>
    <w:rsid w:val="204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中科院长春应化所黄埔先进材料研究院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大宗器材购置审批表</dc:title>
  <dc:creator>韩仲景</dc:creator>
  <cp:lastModifiedBy>DELL</cp:lastModifiedBy>
  <cp:revision>4</cp:revision>
  <cp:lastPrinted>2019-06-13T02:12:00Z</cp:lastPrinted>
  <dcterms:created xsi:type="dcterms:W3CDTF">2020-08-02T00:19:00Z</dcterms:created>
  <dcterms:modified xsi:type="dcterms:W3CDTF">2020-09-21T06:56:00Z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