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FF849" w14:textId="77777777" w:rsidR="00703230" w:rsidRPr="00935972" w:rsidRDefault="00703230" w:rsidP="0040593D">
      <w:pPr>
        <w:jc w:val="right"/>
        <w:rPr>
          <w:rFonts w:ascii="宋体"/>
          <w:sz w:val="24"/>
          <w:szCs w:val="24"/>
        </w:rPr>
      </w:pPr>
    </w:p>
    <w:p w14:paraId="3924C656" w14:textId="77777777" w:rsidR="00703230" w:rsidRPr="00935972" w:rsidRDefault="00703230" w:rsidP="003C0897">
      <w:pPr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采购部门</w:t>
      </w:r>
      <w:r w:rsidR="003C0897"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 xml:space="preserve">                                </w:t>
      </w:r>
      <w:r w:rsidRPr="00935972">
        <w:rPr>
          <w:rFonts w:ascii="宋体" w:hAnsi="宋体" w:cs="宋体" w:hint="eastAsia"/>
          <w:sz w:val="24"/>
          <w:szCs w:val="24"/>
        </w:rPr>
        <w:t>填表日期：</w:t>
      </w:r>
      <w:r w:rsidRPr="00935972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</w:t>
      </w:r>
      <w:r w:rsidRPr="00935972"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 xml:space="preserve"> </w:t>
      </w:r>
      <w:r w:rsidRPr="00935972"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 </w:t>
      </w:r>
      <w:r w:rsidRPr="00935972">
        <w:rPr>
          <w:rFonts w:ascii="宋体" w:hAnsi="宋体" w:cs="宋体" w:hint="eastAsia"/>
          <w:sz w:val="24"/>
          <w:szCs w:val="24"/>
        </w:rPr>
        <w:t>月</w:t>
      </w:r>
      <w:r w:rsidRPr="00935972"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 xml:space="preserve"> </w:t>
      </w:r>
      <w:r w:rsidRPr="00935972">
        <w:rPr>
          <w:rFonts w:ascii="宋体" w:hAnsi="宋体" w:cs="宋体"/>
          <w:sz w:val="24"/>
          <w:szCs w:val="24"/>
        </w:rPr>
        <w:t xml:space="preserve"> </w:t>
      </w:r>
      <w:r w:rsidRPr="00935972">
        <w:rPr>
          <w:rFonts w:ascii="宋体" w:hAnsi="宋体" w:cs="宋体" w:hint="eastAsia"/>
          <w:sz w:val="24"/>
          <w:szCs w:val="24"/>
        </w:rPr>
        <w:t>日</w:t>
      </w:r>
    </w:p>
    <w:tbl>
      <w:tblPr>
        <w:tblW w:w="8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475"/>
        <w:gridCol w:w="1225"/>
        <w:gridCol w:w="197"/>
        <w:gridCol w:w="1423"/>
        <w:gridCol w:w="1261"/>
        <w:gridCol w:w="1584"/>
      </w:tblGrid>
      <w:tr w:rsidR="00703230" w:rsidRPr="00935972" w14:paraId="4BDF6C2C" w14:textId="77777777" w:rsidTr="00143F22">
        <w:trPr>
          <w:cantSplit/>
          <w:trHeight w:val="885"/>
          <w:jc w:val="center"/>
        </w:trPr>
        <w:tc>
          <w:tcPr>
            <w:tcW w:w="1367" w:type="dxa"/>
            <w:vAlign w:val="center"/>
          </w:tcPr>
          <w:p w14:paraId="52D9A576" w14:textId="77777777" w:rsidR="00703230" w:rsidRPr="00935972" w:rsidRDefault="00703230" w:rsidP="00E3588F">
            <w:pPr>
              <w:jc w:val="center"/>
              <w:rPr>
                <w:rFonts w:ascii="宋体"/>
                <w:sz w:val="24"/>
                <w:szCs w:val="24"/>
              </w:rPr>
            </w:pPr>
            <w:r w:rsidRPr="00935972">
              <w:rPr>
                <w:rFonts w:ascii="宋体" w:hAnsi="宋体" w:cs="宋体" w:hint="eastAsia"/>
                <w:sz w:val="24"/>
                <w:szCs w:val="24"/>
              </w:rPr>
              <w:t>设备名称</w:t>
            </w:r>
          </w:p>
        </w:tc>
        <w:tc>
          <w:tcPr>
            <w:tcW w:w="4320" w:type="dxa"/>
            <w:gridSpan w:val="4"/>
            <w:vAlign w:val="center"/>
          </w:tcPr>
          <w:p w14:paraId="02AD8001" w14:textId="77777777" w:rsidR="00703230" w:rsidRPr="00935972" w:rsidRDefault="00703230" w:rsidP="00E3588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55145B90" w14:textId="77777777" w:rsidR="00703230" w:rsidRPr="00935972" w:rsidRDefault="00703230" w:rsidP="00E3588F">
            <w:pPr>
              <w:jc w:val="center"/>
              <w:rPr>
                <w:rFonts w:ascii="宋体"/>
                <w:sz w:val="24"/>
                <w:szCs w:val="24"/>
              </w:rPr>
            </w:pPr>
            <w:r w:rsidRPr="00935972">
              <w:rPr>
                <w:rFonts w:ascii="宋体" w:hAnsi="宋体" w:cs="宋体" w:hint="eastAsia"/>
                <w:sz w:val="24"/>
                <w:szCs w:val="24"/>
              </w:rPr>
              <w:t>购置数量</w:t>
            </w:r>
          </w:p>
        </w:tc>
        <w:tc>
          <w:tcPr>
            <w:tcW w:w="1584" w:type="dxa"/>
            <w:vAlign w:val="center"/>
          </w:tcPr>
          <w:p w14:paraId="09097BCF" w14:textId="77777777" w:rsidR="00703230" w:rsidRPr="00935972" w:rsidRDefault="00703230" w:rsidP="00E3588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03230" w:rsidRPr="00935972" w14:paraId="276E98FC" w14:textId="77777777" w:rsidTr="00143F22">
        <w:trPr>
          <w:cantSplit/>
          <w:trHeight w:val="885"/>
          <w:jc w:val="center"/>
        </w:trPr>
        <w:tc>
          <w:tcPr>
            <w:tcW w:w="1367" w:type="dxa"/>
            <w:vAlign w:val="center"/>
          </w:tcPr>
          <w:p w14:paraId="5545A1C2" w14:textId="77777777" w:rsidR="00703230" w:rsidRPr="00935972" w:rsidRDefault="00703230" w:rsidP="00E3588F">
            <w:pPr>
              <w:jc w:val="center"/>
              <w:rPr>
                <w:rFonts w:ascii="宋体"/>
                <w:sz w:val="24"/>
                <w:szCs w:val="24"/>
              </w:rPr>
            </w:pPr>
            <w:r w:rsidRPr="00935972">
              <w:rPr>
                <w:rFonts w:ascii="宋体" w:hAnsi="宋体" w:cs="宋体" w:hint="eastAsia"/>
                <w:sz w:val="24"/>
                <w:szCs w:val="24"/>
              </w:rPr>
              <w:t>经费来源</w:t>
            </w:r>
          </w:p>
        </w:tc>
        <w:tc>
          <w:tcPr>
            <w:tcW w:w="1475" w:type="dxa"/>
            <w:vAlign w:val="center"/>
          </w:tcPr>
          <w:p w14:paraId="6B5B7E25" w14:textId="77777777" w:rsidR="00703230" w:rsidRPr="00935972" w:rsidRDefault="00703230" w:rsidP="00E3588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14:paraId="30033625" w14:textId="77777777" w:rsidR="00703230" w:rsidRPr="00935972" w:rsidRDefault="00703230" w:rsidP="00E3588F">
            <w:pPr>
              <w:jc w:val="center"/>
              <w:rPr>
                <w:rFonts w:ascii="宋体"/>
                <w:sz w:val="24"/>
                <w:szCs w:val="24"/>
              </w:rPr>
            </w:pPr>
            <w:r w:rsidRPr="00935972">
              <w:rPr>
                <w:rFonts w:ascii="宋体" w:hAnsi="宋体" w:cs="宋体" w:hint="eastAsia"/>
                <w:sz w:val="24"/>
                <w:szCs w:val="24"/>
              </w:rPr>
              <w:t>预算价格</w:t>
            </w:r>
          </w:p>
        </w:tc>
        <w:tc>
          <w:tcPr>
            <w:tcW w:w="1620" w:type="dxa"/>
            <w:gridSpan w:val="2"/>
            <w:vAlign w:val="center"/>
          </w:tcPr>
          <w:p w14:paraId="06410814" w14:textId="77777777" w:rsidR="00703230" w:rsidRPr="00935972" w:rsidRDefault="00703230" w:rsidP="00E3588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07DFAA8E" w14:textId="77777777" w:rsidR="00703230" w:rsidRPr="00935972" w:rsidRDefault="00703230" w:rsidP="00E3588F">
            <w:pPr>
              <w:jc w:val="center"/>
              <w:rPr>
                <w:rFonts w:ascii="宋体"/>
                <w:sz w:val="24"/>
                <w:szCs w:val="24"/>
              </w:rPr>
            </w:pPr>
            <w:r w:rsidRPr="00935972">
              <w:rPr>
                <w:rFonts w:ascii="宋体" w:hAnsi="宋体" w:cs="宋体" w:hint="eastAsia"/>
                <w:sz w:val="24"/>
                <w:szCs w:val="24"/>
              </w:rPr>
              <w:t>课题号</w:t>
            </w:r>
          </w:p>
        </w:tc>
        <w:tc>
          <w:tcPr>
            <w:tcW w:w="1584" w:type="dxa"/>
            <w:vAlign w:val="center"/>
          </w:tcPr>
          <w:p w14:paraId="2A9EC169" w14:textId="77777777" w:rsidR="00703230" w:rsidRPr="00935972" w:rsidRDefault="00703230" w:rsidP="00E3588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03230" w:rsidRPr="00935972" w14:paraId="07B8A217" w14:textId="77777777" w:rsidTr="00143F22">
        <w:trPr>
          <w:cantSplit/>
          <w:trHeight w:val="885"/>
          <w:jc w:val="center"/>
        </w:trPr>
        <w:tc>
          <w:tcPr>
            <w:tcW w:w="1367" w:type="dxa"/>
            <w:vAlign w:val="center"/>
          </w:tcPr>
          <w:p w14:paraId="58EFCC18" w14:textId="77777777" w:rsidR="00703230" w:rsidRPr="00935972" w:rsidRDefault="00703230" w:rsidP="00E3588F">
            <w:pPr>
              <w:jc w:val="center"/>
              <w:rPr>
                <w:rFonts w:ascii="宋体"/>
                <w:sz w:val="24"/>
                <w:szCs w:val="24"/>
              </w:rPr>
            </w:pPr>
            <w:r w:rsidRPr="00935972">
              <w:rPr>
                <w:rFonts w:ascii="宋体" w:hAnsi="宋体" w:cs="宋体" w:hint="eastAsia"/>
                <w:sz w:val="24"/>
                <w:szCs w:val="24"/>
              </w:rPr>
              <w:t>联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935972">
              <w:rPr>
                <w:rFonts w:ascii="宋体" w:hAnsi="宋体" w:cs="宋体" w:hint="eastAsia"/>
                <w:sz w:val="24"/>
                <w:szCs w:val="24"/>
              </w:rPr>
              <w:t>系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935972"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</w:tc>
        <w:tc>
          <w:tcPr>
            <w:tcW w:w="1475" w:type="dxa"/>
            <w:vAlign w:val="center"/>
          </w:tcPr>
          <w:p w14:paraId="027598AD" w14:textId="77777777" w:rsidR="00703230" w:rsidRPr="00935972" w:rsidRDefault="00703230" w:rsidP="00E3588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14:paraId="746EE429" w14:textId="77777777" w:rsidR="00703230" w:rsidRPr="00935972" w:rsidRDefault="00703230" w:rsidP="00E3588F">
            <w:pPr>
              <w:jc w:val="center"/>
              <w:rPr>
                <w:rFonts w:ascii="宋体"/>
                <w:sz w:val="24"/>
                <w:szCs w:val="24"/>
              </w:rPr>
            </w:pPr>
            <w:r w:rsidRPr="00935972">
              <w:rPr>
                <w:rFonts w:ascii="宋体" w:hAnsi="宋体" w:cs="宋体" w:hint="eastAsia"/>
                <w:sz w:val="24"/>
                <w:szCs w:val="24"/>
              </w:rPr>
              <w:t>电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935972">
              <w:rPr>
                <w:rFonts w:ascii="宋体" w:hAnsi="宋体" w:cs="宋体" w:hint="eastAsia"/>
                <w:sz w:val="24"/>
                <w:szCs w:val="24"/>
              </w:rPr>
              <w:t>话</w:t>
            </w:r>
          </w:p>
        </w:tc>
        <w:tc>
          <w:tcPr>
            <w:tcW w:w="1620" w:type="dxa"/>
            <w:gridSpan w:val="2"/>
            <w:vAlign w:val="center"/>
          </w:tcPr>
          <w:p w14:paraId="5D33E564" w14:textId="77777777" w:rsidR="00703230" w:rsidRPr="00935972" w:rsidRDefault="00703230" w:rsidP="00E3588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2AF41ED9" w14:textId="77777777" w:rsidR="00703230" w:rsidRPr="00935972" w:rsidRDefault="00703230" w:rsidP="00E3588F">
            <w:pPr>
              <w:jc w:val="center"/>
              <w:rPr>
                <w:rFonts w:ascii="宋体"/>
                <w:sz w:val="24"/>
                <w:szCs w:val="24"/>
              </w:rPr>
            </w:pPr>
            <w:r w:rsidRPr="00935972">
              <w:rPr>
                <w:rFonts w:ascii="宋体" w:hAnsi="宋体" w:cs="宋体" w:hint="eastAsia"/>
                <w:sz w:val="24"/>
                <w:szCs w:val="24"/>
              </w:rPr>
              <w:t>邮箱</w:t>
            </w:r>
          </w:p>
        </w:tc>
        <w:tc>
          <w:tcPr>
            <w:tcW w:w="1584" w:type="dxa"/>
            <w:vAlign w:val="center"/>
          </w:tcPr>
          <w:p w14:paraId="7250256C" w14:textId="77777777" w:rsidR="00703230" w:rsidRPr="00935972" w:rsidRDefault="00703230" w:rsidP="00E3588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03230" w:rsidRPr="00935972" w14:paraId="511A37BE" w14:textId="77777777" w:rsidTr="00143F22">
        <w:trPr>
          <w:cantSplit/>
          <w:trHeight w:val="3283"/>
          <w:jc w:val="center"/>
        </w:trPr>
        <w:tc>
          <w:tcPr>
            <w:tcW w:w="8532" w:type="dxa"/>
            <w:gridSpan w:val="7"/>
          </w:tcPr>
          <w:p w14:paraId="512EF797" w14:textId="77777777" w:rsidR="00703230" w:rsidRPr="00935972" w:rsidRDefault="00703230">
            <w:pPr>
              <w:rPr>
                <w:rFonts w:ascii="宋体"/>
                <w:sz w:val="24"/>
                <w:szCs w:val="24"/>
              </w:rPr>
            </w:pPr>
            <w:r w:rsidRPr="00935972">
              <w:rPr>
                <w:rFonts w:ascii="宋体" w:hAnsi="宋体" w:cs="宋体" w:hint="eastAsia"/>
                <w:sz w:val="24"/>
                <w:szCs w:val="24"/>
              </w:rPr>
              <w:t>简述仪器设备的性能、技术指标及购置（自购）理由：</w:t>
            </w:r>
          </w:p>
          <w:p w14:paraId="11DD2E48" w14:textId="77777777" w:rsidR="00703230" w:rsidRPr="00935972" w:rsidRDefault="00703230">
            <w:pPr>
              <w:rPr>
                <w:rFonts w:ascii="宋体"/>
                <w:sz w:val="24"/>
                <w:szCs w:val="24"/>
              </w:rPr>
            </w:pPr>
          </w:p>
          <w:p w14:paraId="6D452C23" w14:textId="77777777" w:rsidR="00703230" w:rsidRPr="00935972" w:rsidRDefault="00703230">
            <w:pPr>
              <w:rPr>
                <w:rFonts w:ascii="宋体"/>
                <w:sz w:val="24"/>
                <w:szCs w:val="24"/>
              </w:rPr>
            </w:pPr>
          </w:p>
          <w:p w14:paraId="11BB2C76" w14:textId="77777777" w:rsidR="00703230" w:rsidRPr="00935972" w:rsidRDefault="00703230" w:rsidP="00703230">
            <w:pPr>
              <w:ind w:left="6480" w:hangingChars="2700" w:hanging="6480"/>
              <w:rPr>
                <w:rFonts w:ascii="宋体"/>
                <w:sz w:val="24"/>
                <w:szCs w:val="24"/>
              </w:rPr>
            </w:pPr>
          </w:p>
          <w:p w14:paraId="54A55427" w14:textId="77777777" w:rsidR="00703230" w:rsidRPr="00935972" w:rsidRDefault="00703230" w:rsidP="00703230">
            <w:pPr>
              <w:ind w:left="6480" w:hangingChars="2700" w:hanging="6480"/>
              <w:rPr>
                <w:rFonts w:ascii="宋体"/>
                <w:sz w:val="24"/>
                <w:szCs w:val="24"/>
              </w:rPr>
            </w:pPr>
          </w:p>
          <w:p w14:paraId="659A393A" w14:textId="77777777" w:rsidR="00703230" w:rsidRPr="00935972" w:rsidRDefault="00703230" w:rsidP="00703230">
            <w:pPr>
              <w:ind w:left="6480" w:hangingChars="2700" w:hanging="6480"/>
              <w:rPr>
                <w:rFonts w:ascii="宋体"/>
                <w:sz w:val="24"/>
                <w:szCs w:val="24"/>
              </w:rPr>
            </w:pPr>
          </w:p>
          <w:p w14:paraId="689256D6" w14:textId="77777777" w:rsidR="00703230" w:rsidRPr="00935972" w:rsidRDefault="00703230" w:rsidP="00703230">
            <w:pPr>
              <w:ind w:left="6480" w:hangingChars="2700" w:hanging="6480"/>
              <w:rPr>
                <w:rFonts w:ascii="宋体" w:hAnsi="宋体" w:cs="宋体"/>
                <w:sz w:val="24"/>
                <w:szCs w:val="24"/>
              </w:rPr>
            </w:pPr>
            <w:r w:rsidRPr="00935972"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703230" w:rsidRPr="00935972" w14:paraId="46B3B4F7" w14:textId="77777777" w:rsidTr="00143F22">
        <w:trPr>
          <w:cantSplit/>
          <w:trHeight w:val="2070"/>
          <w:jc w:val="center"/>
        </w:trPr>
        <w:tc>
          <w:tcPr>
            <w:tcW w:w="4264" w:type="dxa"/>
            <w:gridSpan w:val="4"/>
          </w:tcPr>
          <w:p w14:paraId="75D9525B" w14:textId="77777777" w:rsidR="00703230" w:rsidRPr="00935972" w:rsidRDefault="00703230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课题</w:t>
            </w:r>
            <w:r w:rsidRPr="00935972">
              <w:rPr>
                <w:rFonts w:ascii="宋体" w:hAnsi="宋体" w:cs="宋体" w:hint="eastAsia"/>
                <w:sz w:val="24"/>
                <w:szCs w:val="24"/>
              </w:rPr>
              <w:t>负责人审批意见：</w:t>
            </w:r>
          </w:p>
          <w:p w14:paraId="2D396133" w14:textId="77777777" w:rsidR="00703230" w:rsidRPr="00935972" w:rsidRDefault="00703230">
            <w:pPr>
              <w:rPr>
                <w:rFonts w:ascii="宋体"/>
                <w:sz w:val="24"/>
                <w:szCs w:val="24"/>
              </w:rPr>
            </w:pPr>
          </w:p>
          <w:p w14:paraId="0D52A9FD" w14:textId="77777777" w:rsidR="00703230" w:rsidRPr="00935972" w:rsidRDefault="00703230" w:rsidP="00703230">
            <w:pPr>
              <w:ind w:firstLineChars="800" w:firstLine="1920"/>
              <w:rPr>
                <w:rFonts w:ascii="宋体"/>
                <w:sz w:val="24"/>
                <w:szCs w:val="24"/>
              </w:rPr>
            </w:pPr>
          </w:p>
          <w:p w14:paraId="374FF4D3" w14:textId="77777777" w:rsidR="00703230" w:rsidRPr="00935972" w:rsidRDefault="00703230" w:rsidP="00703230">
            <w:pPr>
              <w:ind w:firstLineChars="800" w:firstLine="1920"/>
              <w:rPr>
                <w:rFonts w:ascii="宋体"/>
                <w:sz w:val="24"/>
                <w:szCs w:val="24"/>
              </w:rPr>
            </w:pPr>
          </w:p>
          <w:p w14:paraId="1170190C" w14:textId="77777777" w:rsidR="00703230" w:rsidRPr="00935972" w:rsidRDefault="00703230" w:rsidP="00703230">
            <w:pPr>
              <w:ind w:firstLineChars="800" w:firstLine="1920"/>
              <w:rPr>
                <w:rFonts w:ascii="宋体"/>
                <w:sz w:val="24"/>
                <w:szCs w:val="24"/>
              </w:rPr>
            </w:pPr>
          </w:p>
          <w:p w14:paraId="147DA566" w14:textId="77777777" w:rsidR="00703230" w:rsidRPr="00935972" w:rsidRDefault="00703230" w:rsidP="00703230">
            <w:pPr>
              <w:ind w:firstLineChars="800" w:firstLine="1920"/>
              <w:jc w:val="right"/>
              <w:rPr>
                <w:rFonts w:ascii="宋体"/>
                <w:sz w:val="24"/>
                <w:szCs w:val="24"/>
              </w:rPr>
            </w:pPr>
            <w:r w:rsidRPr="00935972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935972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935972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935972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935972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4268" w:type="dxa"/>
            <w:gridSpan w:val="3"/>
          </w:tcPr>
          <w:p w14:paraId="333EEAD6" w14:textId="77777777" w:rsidR="00703230" w:rsidRPr="00935972" w:rsidRDefault="00703230" w:rsidP="0079268D">
            <w:pPr>
              <w:rPr>
                <w:rFonts w:ascii="宋体"/>
                <w:sz w:val="24"/>
                <w:szCs w:val="24"/>
              </w:rPr>
            </w:pPr>
            <w:r w:rsidRPr="00935972">
              <w:rPr>
                <w:rFonts w:ascii="宋体" w:hAnsi="宋体" w:cs="宋体" w:hint="eastAsia"/>
                <w:sz w:val="24"/>
                <w:szCs w:val="24"/>
              </w:rPr>
              <w:t>科技管理部负责人审批意见：</w:t>
            </w:r>
          </w:p>
          <w:p w14:paraId="0FC3D0BD" w14:textId="77777777" w:rsidR="00703230" w:rsidRPr="00935972" w:rsidRDefault="00703230" w:rsidP="0079268D">
            <w:pPr>
              <w:rPr>
                <w:rFonts w:ascii="宋体"/>
                <w:color w:val="FF0000"/>
              </w:rPr>
            </w:pPr>
          </w:p>
          <w:p w14:paraId="662B9097" w14:textId="77777777" w:rsidR="00703230" w:rsidRPr="00935972" w:rsidRDefault="00703230" w:rsidP="0079268D">
            <w:pPr>
              <w:rPr>
                <w:rFonts w:ascii="宋体"/>
                <w:color w:val="FF0000"/>
              </w:rPr>
            </w:pPr>
          </w:p>
          <w:p w14:paraId="3056D7F5" w14:textId="77777777" w:rsidR="00703230" w:rsidRPr="00935972" w:rsidRDefault="00703230" w:rsidP="0079268D">
            <w:pPr>
              <w:rPr>
                <w:rFonts w:ascii="宋体"/>
                <w:color w:val="FF0000"/>
              </w:rPr>
            </w:pPr>
          </w:p>
          <w:p w14:paraId="0EA7A973" w14:textId="77777777" w:rsidR="00703230" w:rsidRPr="00935972" w:rsidRDefault="00703230" w:rsidP="00703230">
            <w:pPr>
              <w:ind w:firstLineChars="650" w:firstLine="1560"/>
              <w:jc w:val="right"/>
              <w:rPr>
                <w:rFonts w:ascii="宋体"/>
                <w:sz w:val="24"/>
                <w:szCs w:val="24"/>
              </w:rPr>
            </w:pPr>
          </w:p>
          <w:p w14:paraId="511C5347" w14:textId="77777777" w:rsidR="00703230" w:rsidRPr="00935972" w:rsidRDefault="00703230" w:rsidP="00703230">
            <w:pPr>
              <w:ind w:firstLineChars="650" w:firstLine="1560"/>
              <w:jc w:val="right"/>
              <w:rPr>
                <w:rFonts w:ascii="宋体"/>
                <w:sz w:val="24"/>
                <w:szCs w:val="24"/>
              </w:rPr>
            </w:pPr>
            <w:r w:rsidRPr="00935972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935972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935972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935972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935972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703230" w:rsidRPr="00935972" w14:paraId="0A0F593F" w14:textId="77777777" w:rsidTr="00143F22">
        <w:trPr>
          <w:cantSplit/>
          <w:trHeight w:val="2070"/>
          <w:jc w:val="center"/>
        </w:trPr>
        <w:tc>
          <w:tcPr>
            <w:tcW w:w="4264" w:type="dxa"/>
            <w:gridSpan w:val="4"/>
          </w:tcPr>
          <w:p w14:paraId="77325054" w14:textId="77777777" w:rsidR="00703230" w:rsidRPr="00935972" w:rsidRDefault="00703230" w:rsidP="009C67E1">
            <w:pPr>
              <w:rPr>
                <w:rFonts w:ascii="宋体"/>
                <w:sz w:val="24"/>
                <w:szCs w:val="24"/>
              </w:rPr>
            </w:pPr>
            <w:r w:rsidRPr="00935972">
              <w:rPr>
                <w:rFonts w:ascii="宋体" w:hAnsi="宋体" w:cs="宋体" w:hint="eastAsia"/>
                <w:sz w:val="24"/>
                <w:szCs w:val="24"/>
              </w:rPr>
              <w:t>财务管理部负责人审批意见：</w:t>
            </w:r>
          </w:p>
          <w:p w14:paraId="6040963B" w14:textId="77777777" w:rsidR="00703230" w:rsidRPr="00935972" w:rsidRDefault="00703230" w:rsidP="009C67E1">
            <w:pPr>
              <w:rPr>
                <w:rFonts w:ascii="宋体"/>
                <w:sz w:val="24"/>
                <w:szCs w:val="24"/>
              </w:rPr>
            </w:pPr>
          </w:p>
          <w:p w14:paraId="28D04F0B" w14:textId="77777777" w:rsidR="00703230" w:rsidRPr="00935972" w:rsidRDefault="00703230" w:rsidP="009C67E1">
            <w:pPr>
              <w:rPr>
                <w:rFonts w:ascii="宋体" w:hAnsi="宋体" w:cs="宋体"/>
                <w:sz w:val="24"/>
                <w:szCs w:val="24"/>
              </w:rPr>
            </w:pPr>
            <w:r w:rsidRPr="00935972">
              <w:rPr>
                <w:rFonts w:ascii="宋体" w:hAnsi="宋体" w:cs="宋体"/>
                <w:sz w:val="24"/>
                <w:szCs w:val="24"/>
              </w:rPr>
              <w:t xml:space="preserve">               </w:t>
            </w:r>
          </w:p>
          <w:p w14:paraId="5A752B44" w14:textId="77777777" w:rsidR="00703230" w:rsidRPr="00935972" w:rsidRDefault="00703230" w:rsidP="00EE0EA7">
            <w:pPr>
              <w:jc w:val="right"/>
              <w:rPr>
                <w:rFonts w:ascii="宋体"/>
                <w:sz w:val="24"/>
                <w:szCs w:val="24"/>
              </w:rPr>
            </w:pPr>
            <w:r w:rsidRPr="00935972">
              <w:rPr>
                <w:rFonts w:ascii="宋体" w:hAnsi="宋体" w:cs="宋体"/>
                <w:sz w:val="24"/>
                <w:szCs w:val="24"/>
              </w:rPr>
              <w:t xml:space="preserve">               </w:t>
            </w:r>
          </w:p>
          <w:p w14:paraId="5C09BA79" w14:textId="77777777" w:rsidR="00703230" w:rsidRPr="00935972" w:rsidRDefault="00703230" w:rsidP="00EE0EA7">
            <w:pPr>
              <w:jc w:val="right"/>
              <w:rPr>
                <w:rFonts w:ascii="宋体"/>
                <w:sz w:val="24"/>
                <w:szCs w:val="24"/>
              </w:rPr>
            </w:pPr>
          </w:p>
          <w:p w14:paraId="7C43ADF0" w14:textId="77777777" w:rsidR="00703230" w:rsidRPr="00935972" w:rsidRDefault="00703230" w:rsidP="00EE0EA7">
            <w:pPr>
              <w:jc w:val="right"/>
              <w:rPr>
                <w:rFonts w:ascii="宋体"/>
                <w:sz w:val="24"/>
                <w:szCs w:val="24"/>
              </w:rPr>
            </w:pPr>
            <w:r w:rsidRPr="00935972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935972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935972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935972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935972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935972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4268" w:type="dxa"/>
            <w:gridSpan w:val="3"/>
          </w:tcPr>
          <w:p w14:paraId="4B74C54D" w14:textId="77777777" w:rsidR="00703230" w:rsidRPr="00935972" w:rsidRDefault="00703230" w:rsidP="009C67E1">
            <w:pPr>
              <w:rPr>
                <w:rFonts w:ascii="宋体"/>
                <w:sz w:val="24"/>
                <w:szCs w:val="24"/>
              </w:rPr>
            </w:pPr>
            <w:r w:rsidRPr="00935972">
              <w:rPr>
                <w:rFonts w:ascii="宋体" w:hAnsi="宋体" w:cs="宋体" w:hint="eastAsia"/>
                <w:sz w:val="24"/>
                <w:szCs w:val="24"/>
              </w:rPr>
              <w:t>技术条件部负责人审批意见：</w:t>
            </w:r>
          </w:p>
          <w:p w14:paraId="59C1F137" w14:textId="77777777" w:rsidR="00703230" w:rsidRPr="00935972" w:rsidRDefault="00703230" w:rsidP="009C67E1">
            <w:pPr>
              <w:rPr>
                <w:rFonts w:ascii="宋体"/>
                <w:sz w:val="24"/>
                <w:szCs w:val="24"/>
              </w:rPr>
            </w:pPr>
          </w:p>
          <w:p w14:paraId="004FA772" w14:textId="77777777" w:rsidR="00703230" w:rsidRPr="00935972" w:rsidRDefault="00703230" w:rsidP="009C67E1">
            <w:pPr>
              <w:rPr>
                <w:rFonts w:ascii="宋体"/>
                <w:sz w:val="24"/>
                <w:szCs w:val="24"/>
              </w:rPr>
            </w:pPr>
          </w:p>
          <w:p w14:paraId="0AD77970" w14:textId="77777777" w:rsidR="00703230" w:rsidRPr="00935972" w:rsidRDefault="00703230" w:rsidP="004E59D2">
            <w:pPr>
              <w:jc w:val="right"/>
              <w:rPr>
                <w:rFonts w:ascii="宋体"/>
                <w:sz w:val="24"/>
                <w:szCs w:val="24"/>
              </w:rPr>
            </w:pPr>
            <w:r w:rsidRPr="00935972">
              <w:rPr>
                <w:rFonts w:ascii="宋体" w:hAnsi="宋体" w:cs="宋体"/>
                <w:sz w:val="24"/>
                <w:szCs w:val="24"/>
              </w:rPr>
              <w:t xml:space="preserve">            </w:t>
            </w:r>
          </w:p>
          <w:p w14:paraId="075A79EF" w14:textId="77777777" w:rsidR="00703230" w:rsidRPr="00935972" w:rsidRDefault="00703230" w:rsidP="004E59D2">
            <w:pPr>
              <w:jc w:val="right"/>
              <w:rPr>
                <w:rFonts w:ascii="宋体"/>
                <w:sz w:val="24"/>
                <w:szCs w:val="24"/>
              </w:rPr>
            </w:pPr>
          </w:p>
          <w:p w14:paraId="3504892D" w14:textId="77777777" w:rsidR="00703230" w:rsidRPr="00935972" w:rsidRDefault="00703230" w:rsidP="004E59D2">
            <w:pPr>
              <w:jc w:val="right"/>
              <w:rPr>
                <w:rFonts w:ascii="宋体"/>
                <w:sz w:val="24"/>
                <w:szCs w:val="24"/>
              </w:rPr>
            </w:pPr>
            <w:r w:rsidRPr="00935972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935972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935972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935972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935972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703230" w:rsidRPr="00935972" w14:paraId="25107A36" w14:textId="77777777" w:rsidTr="00143F22">
        <w:trPr>
          <w:cantSplit/>
          <w:trHeight w:val="2070"/>
          <w:jc w:val="center"/>
        </w:trPr>
        <w:tc>
          <w:tcPr>
            <w:tcW w:w="4264" w:type="dxa"/>
            <w:gridSpan w:val="4"/>
          </w:tcPr>
          <w:p w14:paraId="09DF86EE" w14:textId="77777777" w:rsidR="00703230" w:rsidRPr="00935972" w:rsidRDefault="00703230" w:rsidP="009C67E1">
            <w:pPr>
              <w:rPr>
                <w:rFonts w:ascii="宋体"/>
                <w:sz w:val="24"/>
                <w:szCs w:val="24"/>
              </w:rPr>
            </w:pPr>
            <w:r w:rsidRPr="00935972">
              <w:rPr>
                <w:rFonts w:ascii="宋体" w:hAnsi="宋体" w:cs="宋体" w:hint="eastAsia"/>
                <w:sz w:val="24"/>
                <w:szCs w:val="24"/>
              </w:rPr>
              <w:t>主管采购副院长审批意见：</w:t>
            </w:r>
          </w:p>
          <w:p w14:paraId="5F47FF0C" w14:textId="77777777" w:rsidR="00703230" w:rsidRPr="00935972" w:rsidRDefault="00703230" w:rsidP="00EC398D">
            <w:pPr>
              <w:rPr>
                <w:rFonts w:ascii="宋体" w:hAnsi="宋体" w:cs="宋体"/>
                <w:color w:val="FF0000"/>
              </w:rPr>
            </w:pPr>
            <w:r w:rsidRPr="00935972">
              <w:rPr>
                <w:rFonts w:ascii="宋体" w:hAnsi="宋体" w:cs="宋体"/>
                <w:color w:val="FF0000"/>
              </w:rPr>
              <w:t>(20</w:t>
            </w:r>
            <w:r w:rsidRPr="00935972">
              <w:rPr>
                <w:rFonts w:ascii="宋体" w:hAnsi="宋体" w:cs="宋体" w:hint="eastAsia"/>
                <w:color w:val="FF0000"/>
              </w:rPr>
              <w:t>≤</w:t>
            </w:r>
            <w:r w:rsidRPr="00935972">
              <w:rPr>
                <w:rFonts w:ascii="宋体" w:hAnsi="宋体" w:cs="宋体"/>
                <w:color w:val="FF0000"/>
              </w:rPr>
              <w:t>X</w:t>
            </w:r>
            <w:r w:rsidRPr="00935972">
              <w:rPr>
                <w:rFonts w:ascii="宋体" w:hAnsi="宋体" w:cs="宋体" w:hint="eastAsia"/>
                <w:color w:val="FF0000"/>
              </w:rPr>
              <w:t>＜</w:t>
            </w:r>
            <w:r w:rsidRPr="00935972">
              <w:rPr>
                <w:rFonts w:ascii="宋体" w:hAnsi="宋体" w:cs="宋体"/>
                <w:color w:val="FF0000"/>
              </w:rPr>
              <w:t>50</w:t>
            </w:r>
            <w:r w:rsidRPr="00935972">
              <w:rPr>
                <w:rFonts w:ascii="宋体" w:hAnsi="宋体" w:cs="宋体" w:hint="eastAsia"/>
                <w:color w:val="FF0000"/>
              </w:rPr>
              <w:t>万设备采购需审批此栏</w:t>
            </w:r>
            <w:r w:rsidRPr="00935972">
              <w:rPr>
                <w:rFonts w:ascii="宋体" w:hAnsi="宋体" w:cs="宋体"/>
                <w:color w:val="FF0000"/>
              </w:rPr>
              <w:t>)</w:t>
            </w:r>
          </w:p>
          <w:p w14:paraId="68105E1A" w14:textId="77777777" w:rsidR="00703230" w:rsidRPr="00935972" w:rsidRDefault="00703230" w:rsidP="009C67E1">
            <w:pPr>
              <w:rPr>
                <w:rFonts w:ascii="宋体"/>
                <w:sz w:val="24"/>
                <w:szCs w:val="24"/>
              </w:rPr>
            </w:pPr>
          </w:p>
          <w:p w14:paraId="56F6F71E" w14:textId="77777777" w:rsidR="00703230" w:rsidRPr="00935972" w:rsidRDefault="00703230" w:rsidP="00703230">
            <w:pPr>
              <w:ind w:firstLineChars="600" w:firstLine="1440"/>
              <w:jc w:val="right"/>
              <w:rPr>
                <w:rFonts w:ascii="宋体"/>
                <w:sz w:val="24"/>
                <w:szCs w:val="24"/>
              </w:rPr>
            </w:pPr>
            <w:r w:rsidRPr="00935972">
              <w:rPr>
                <w:rFonts w:ascii="宋体" w:hAnsi="宋体" w:cs="宋体"/>
                <w:sz w:val="24"/>
                <w:szCs w:val="24"/>
              </w:rPr>
              <w:t xml:space="preserve">   </w:t>
            </w:r>
          </w:p>
          <w:p w14:paraId="5B731469" w14:textId="77777777" w:rsidR="00703230" w:rsidRPr="00935972" w:rsidRDefault="00703230" w:rsidP="00703230">
            <w:pPr>
              <w:ind w:firstLineChars="600" w:firstLine="1440"/>
              <w:jc w:val="right"/>
              <w:rPr>
                <w:rFonts w:ascii="宋体"/>
                <w:sz w:val="24"/>
                <w:szCs w:val="24"/>
              </w:rPr>
            </w:pPr>
          </w:p>
          <w:p w14:paraId="68E2EA2A" w14:textId="77777777" w:rsidR="00703230" w:rsidRPr="00935972" w:rsidRDefault="00703230" w:rsidP="00703230">
            <w:pPr>
              <w:ind w:firstLineChars="600" w:firstLine="1440"/>
              <w:jc w:val="right"/>
              <w:rPr>
                <w:rFonts w:ascii="宋体"/>
                <w:sz w:val="24"/>
                <w:szCs w:val="24"/>
              </w:rPr>
            </w:pPr>
            <w:r w:rsidRPr="00935972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935972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935972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935972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935972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935972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4268" w:type="dxa"/>
            <w:gridSpan w:val="3"/>
          </w:tcPr>
          <w:p w14:paraId="643E4E48" w14:textId="77777777" w:rsidR="00703230" w:rsidRPr="00935972" w:rsidRDefault="00703230" w:rsidP="009C67E1">
            <w:pPr>
              <w:rPr>
                <w:rFonts w:ascii="宋体"/>
                <w:sz w:val="24"/>
                <w:szCs w:val="24"/>
              </w:rPr>
            </w:pPr>
            <w:r w:rsidRPr="00935972">
              <w:rPr>
                <w:rFonts w:ascii="宋体" w:hAnsi="宋体" w:cs="宋体" w:hint="eastAsia"/>
                <w:sz w:val="24"/>
                <w:szCs w:val="24"/>
              </w:rPr>
              <w:t>院长审批意见：</w:t>
            </w:r>
          </w:p>
          <w:p w14:paraId="454E181E" w14:textId="77777777" w:rsidR="00703230" w:rsidRPr="00935972" w:rsidRDefault="00703230" w:rsidP="004E59D2">
            <w:pPr>
              <w:rPr>
                <w:rFonts w:ascii="宋体" w:hAnsi="宋体" w:cs="宋体"/>
                <w:color w:val="FF0000"/>
              </w:rPr>
            </w:pPr>
            <w:r w:rsidRPr="00935972">
              <w:rPr>
                <w:rFonts w:ascii="宋体" w:hAnsi="宋体" w:cs="宋体"/>
                <w:color w:val="FF0000"/>
              </w:rPr>
              <w:t>(</w:t>
            </w:r>
            <w:r w:rsidRPr="00935972">
              <w:rPr>
                <w:rFonts w:ascii="宋体" w:hAnsi="宋体" w:cs="宋体" w:hint="eastAsia"/>
                <w:color w:val="FF0000"/>
              </w:rPr>
              <w:t>≥</w:t>
            </w:r>
            <w:r w:rsidRPr="00935972">
              <w:rPr>
                <w:rFonts w:ascii="宋体" w:hAnsi="宋体" w:cs="宋体"/>
                <w:color w:val="FF0000"/>
              </w:rPr>
              <w:t>50</w:t>
            </w:r>
            <w:r w:rsidRPr="00935972">
              <w:rPr>
                <w:rFonts w:ascii="宋体" w:hAnsi="宋体" w:cs="宋体" w:hint="eastAsia"/>
                <w:color w:val="FF0000"/>
              </w:rPr>
              <w:t>万设备采购需审批此栏</w:t>
            </w:r>
            <w:r w:rsidRPr="00935972">
              <w:rPr>
                <w:rFonts w:ascii="宋体" w:hAnsi="宋体" w:cs="宋体"/>
                <w:color w:val="FF0000"/>
              </w:rPr>
              <w:t>)</w:t>
            </w:r>
          </w:p>
          <w:p w14:paraId="60000951" w14:textId="77777777" w:rsidR="00703230" w:rsidRPr="00935972" w:rsidRDefault="00703230" w:rsidP="00703230">
            <w:pPr>
              <w:ind w:firstLineChars="600" w:firstLine="1440"/>
              <w:jc w:val="right"/>
              <w:rPr>
                <w:rFonts w:ascii="宋体"/>
                <w:sz w:val="24"/>
                <w:szCs w:val="24"/>
              </w:rPr>
            </w:pPr>
          </w:p>
          <w:p w14:paraId="7C726122" w14:textId="77777777" w:rsidR="00703230" w:rsidRPr="00935972" w:rsidRDefault="00703230" w:rsidP="00703230">
            <w:pPr>
              <w:ind w:firstLineChars="600" w:firstLine="1440"/>
              <w:jc w:val="right"/>
              <w:rPr>
                <w:rFonts w:ascii="宋体"/>
                <w:sz w:val="24"/>
                <w:szCs w:val="24"/>
              </w:rPr>
            </w:pPr>
          </w:p>
          <w:p w14:paraId="4B054718" w14:textId="77777777" w:rsidR="00703230" w:rsidRPr="00935972" w:rsidRDefault="00703230" w:rsidP="00703230">
            <w:pPr>
              <w:ind w:firstLineChars="600" w:firstLine="1440"/>
              <w:jc w:val="right"/>
              <w:rPr>
                <w:rFonts w:ascii="宋体"/>
                <w:sz w:val="24"/>
                <w:szCs w:val="24"/>
              </w:rPr>
            </w:pPr>
          </w:p>
          <w:p w14:paraId="2485335F" w14:textId="77777777" w:rsidR="00703230" w:rsidRPr="00935972" w:rsidRDefault="00703230" w:rsidP="00703230">
            <w:pPr>
              <w:ind w:firstLineChars="600" w:firstLine="1440"/>
              <w:jc w:val="right"/>
              <w:rPr>
                <w:rFonts w:ascii="宋体"/>
                <w:sz w:val="24"/>
                <w:szCs w:val="24"/>
              </w:rPr>
            </w:pPr>
            <w:r w:rsidRPr="00935972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935972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935972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935972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935972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14:paraId="042D3406" w14:textId="77777777" w:rsidR="00703230" w:rsidRPr="00935972" w:rsidRDefault="00703230" w:rsidP="0079268D">
      <w:pPr>
        <w:rPr>
          <w:rFonts w:ascii="宋体"/>
        </w:rPr>
      </w:pPr>
      <w:r w:rsidRPr="00935972">
        <w:rPr>
          <w:rFonts w:ascii="宋体" w:hAnsi="宋体" w:cs="宋体" w:hint="eastAsia"/>
        </w:rPr>
        <w:t>注：</w:t>
      </w:r>
      <w:r w:rsidRPr="00935972">
        <w:rPr>
          <w:rFonts w:ascii="宋体" w:hAnsi="宋体" w:cs="宋体"/>
        </w:rPr>
        <w:t>1.</w:t>
      </w:r>
      <w:r w:rsidRPr="00935972">
        <w:rPr>
          <w:rFonts w:ascii="宋体" w:hAnsi="宋体" w:cs="宋体" w:hint="eastAsia"/>
        </w:rPr>
        <w:t>价值</w:t>
      </w:r>
      <w:r w:rsidRPr="009F0619">
        <w:t>5</w:t>
      </w:r>
      <w:r w:rsidRPr="00935972">
        <w:rPr>
          <w:rFonts w:ascii="宋体" w:hAnsi="宋体" w:cs="宋体" w:hint="eastAsia"/>
        </w:rPr>
        <w:t>万元以上的设备</w:t>
      </w:r>
      <w:proofErr w:type="gramStart"/>
      <w:r w:rsidRPr="00935972">
        <w:rPr>
          <w:rFonts w:ascii="宋体" w:hAnsi="宋体" w:cs="宋体" w:hint="eastAsia"/>
        </w:rPr>
        <w:t>采购需填</w:t>
      </w:r>
      <w:r>
        <w:rPr>
          <w:rFonts w:ascii="宋体" w:hAnsi="宋体" w:cs="宋体" w:hint="eastAsia"/>
        </w:rPr>
        <w:t>此表</w:t>
      </w:r>
      <w:proofErr w:type="gramEnd"/>
      <w:r>
        <w:rPr>
          <w:rFonts w:ascii="宋体" w:hAnsi="宋体" w:cs="宋体" w:hint="eastAsia"/>
        </w:rPr>
        <w:t>，科技管理部审批设备采购合理性，财务管理部审批项目</w:t>
      </w:r>
      <w:r w:rsidRPr="00935972">
        <w:rPr>
          <w:rFonts w:ascii="宋体" w:hAnsi="宋体" w:cs="宋体" w:hint="eastAsia"/>
        </w:rPr>
        <w:t>资金</w:t>
      </w:r>
      <w:r>
        <w:rPr>
          <w:rFonts w:ascii="宋体" w:hAnsi="宋体" w:cs="宋体" w:hint="eastAsia"/>
        </w:rPr>
        <w:t>来源</w:t>
      </w:r>
      <w:r w:rsidRPr="00935972">
        <w:rPr>
          <w:rFonts w:ascii="宋体" w:hAnsi="宋体" w:cs="宋体" w:hint="eastAsia"/>
        </w:rPr>
        <w:t>，技术条件部审批采购合</w:t>
      </w:r>
      <w:proofErr w:type="gramStart"/>
      <w:r w:rsidRPr="00935972">
        <w:rPr>
          <w:rFonts w:ascii="宋体" w:hAnsi="宋体" w:cs="宋体" w:hint="eastAsia"/>
        </w:rPr>
        <w:t>规</w:t>
      </w:r>
      <w:proofErr w:type="gramEnd"/>
      <w:r w:rsidRPr="00935972">
        <w:rPr>
          <w:rFonts w:ascii="宋体" w:hAnsi="宋体" w:cs="宋体" w:hint="eastAsia"/>
        </w:rPr>
        <w:t>性。</w:t>
      </w:r>
    </w:p>
    <w:p w14:paraId="55318BD1" w14:textId="77777777" w:rsidR="00703230" w:rsidRPr="00935972" w:rsidRDefault="00703230" w:rsidP="0079268D">
      <w:pPr>
        <w:rPr>
          <w:rFonts w:ascii="宋体"/>
        </w:rPr>
      </w:pPr>
      <w:r w:rsidRPr="00935972">
        <w:rPr>
          <w:rFonts w:ascii="宋体" w:hAnsi="宋体" w:cs="宋体"/>
          <w:b/>
          <w:bCs/>
        </w:rPr>
        <w:t xml:space="preserve">    2.</w:t>
      </w:r>
      <w:r w:rsidRPr="00935972">
        <w:rPr>
          <w:rFonts w:ascii="宋体" w:hAnsi="宋体" w:cs="宋体" w:hint="eastAsia"/>
          <w:b/>
          <w:bCs/>
          <w:u w:val="single"/>
        </w:rPr>
        <w:t>此表原件技术条件部留存</w:t>
      </w:r>
      <w:r w:rsidRPr="00935972">
        <w:rPr>
          <w:rFonts w:ascii="宋体" w:hAnsi="宋体" w:cs="宋体" w:hint="eastAsia"/>
          <w:b/>
          <w:bCs/>
        </w:rPr>
        <w:t>，</w:t>
      </w:r>
      <w:r w:rsidRPr="00935972">
        <w:rPr>
          <w:rFonts w:ascii="宋体" w:hAnsi="宋体" w:cs="宋体" w:hint="eastAsia"/>
        </w:rPr>
        <w:t>复印件需随采购合同一并附在采购借款单上。</w:t>
      </w:r>
    </w:p>
    <w:sectPr w:rsidR="00703230" w:rsidRPr="00935972" w:rsidSect="004D35FC">
      <w:headerReference w:type="default" r:id="rId6"/>
      <w:pgSz w:w="11906" w:h="16838" w:code="9"/>
      <w:pgMar w:top="1134" w:right="1797" w:bottom="1134" w:left="1797" w:header="1021" w:footer="102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40EDB" w14:textId="77777777" w:rsidR="00716623" w:rsidRDefault="00716623" w:rsidP="002342C7">
      <w:r>
        <w:separator/>
      </w:r>
    </w:p>
  </w:endnote>
  <w:endnote w:type="continuationSeparator" w:id="0">
    <w:p w14:paraId="4358FEA7" w14:textId="77777777" w:rsidR="00716623" w:rsidRDefault="00716623" w:rsidP="0023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DAF42" w14:textId="77777777" w:rsidR="00716623" w:rsidRDefault="00716623" w:rsidP="002342C7">
      <w:r>
        <w:separator/>
      </w:r>
    </w:p>
  </w:footnote>
  <w:footnote w:type="continuationSeparator" w:id="0">
    <w:p w14:paraId="0B1F2635" w14:textId="77777777" w:rsidR="00716623" w:rsidRDefault="00716623" w:rsidP="00234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26590" w14:textId="77777777" w:rsidR="00703230" w:rsidRPr="00C47DC1" w:rsidRDefault="00703230" w:rsidP="004D35FC">
    <w:pPr>
      <w:jc w:val="center"/>
      <w:rPr>
        <w:rFonts w:ascii="黑体" w:eastAsia="黑体" w:hAnsi="仿宋"/>
        <w:b/>
        <w:bCs/>
        <w:sz w:val="32"/>
        <w:szCs w:val="32"/>
      </w:rPr>
    </w:pPr>
    <w:r w:rsidRPr="00C47DC1">
      <w:rPr>
        <w:rFonts w:ascii="黑体" w:eastAsia="黑体" w:hAnsi="仿宋" w:cs="黑体" w:hint="eastAsia"/>
        <w:b/>
        <w:bCs/>
        <w:sz w:val="32"/>
        <w:szCs w:val="32"/>
      </w:rPr>
      <w:t>中科院长春应化所黄埔先进材料研究院</w:t>
    </w:r>
  </w:p>
  <w:p w14:paraId="6CDF02E7" w14:textId="77777777" w:rsidR="00703230" w:rsidRPr="00C47DC1" w:rsidRDefault="00703230" w:rsidP="004D35FC">
    <w:pPr>
      <w:jc w:val="center"/>
      <w:rPr>
        <w:rFonts w:ascii="黑体" w:eastAsia="黑体" w:hAnsi="仿宋"/>
        <w:b/>
        <w:bCs/>
        <w:sz w:val="32"/>
        <w:szCs w:val="32"/>
      </w:rPr>
    </w:pPr>
    <w:r w:rsidRPr="00C47DC1">
      <w:rPr>
        <w:rFonts w:ascii="黑体" w:eastAsia="黑体" w:hAnsi="仿宋" w:cs="黑体" w:hint="eastAsia"/>
        <w:b/>
        <w:bCs/>
        <w:sz w:val="32"/>
        <w:szCs w:val="32"/>
      </w:rPr>
      <w:t>设备购置审批表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C4F00"/>
    <w:rsid w:val="00001B05"/>
    <w:rsid w:val="00011831"/>
    <w:rsid w:val="0002777E"/>
    <w:rsid w:val="00037799"/>
    <w:rsid w:val="00055F41"/>
    <w:rsid w:val="0006157C"/>
    <w:rsid w:val="00073BAF"/>
    <w:rsid w:val="00076E9A"/>
    <w:rsid w:val="000B393C"/>
    <w:rsid w:val="000D5635"/>
    <w:rsid w:val="000F17D9"/>
    <w:rsid w:val="00117919"/>
    <w:rsid w:val="001222BA"/>
    <w:rsid w:val="00127490"/>
    <w:rsid w:val="00132707"/>
    <w:rsid w:val="00143F22"/>
    <w:rsid w:val="00167774"/>
    <w:rsid w:val="001737DF"/>
    <w:rsid w:val="001A3F1B"/>
    <w:rsid w:val="001B3CB2"/>
    <w:rsid w:val="00207EDE"/>
    <w:rsid w:val="002245A5"/>
    <w:rsid w:val="002342C7"/>
    <w:rsid w:val="0027456D"/>
    <w:rsid w:val="002C4F00"/>
    <w:rsid w:val="002F6043"/>
    <w:rsid w:val="003500EA"/>
    <w:rsid w:val="00370F42"/>
    <w:rsid w:val="003730B2"/>
    <w:rsid w:val="003B0FA8"/>
    <w:rsid w:val="003B4DBE"/>
    <w:rsid w:val="003C0897"/>
    <w:rsid w:val="0040593D"/>
    <w:rsid w:val="004213B1"/>
    <w:rsid w:val="00427399"/>
    <w:rsid w:val="0044214C"/>
    <w:rsid w:val="0044665D"/>
    <w:rsid w:val="0044692B"/>
    <w:rsid w:val="00453D1B"/>
    <w:rsid w:val="00454A21"/>
    <w:rsid w:val="00471587"/>
    <w:rsid w:val="0049431A"/>
    <w:rsid w:val="004D35FC"/>
    <w:rsid w:val="004E19FD"/>
    <w:rsid w:val="004E59D2"/>
    <w:rsid w:val="004E7773"/>
    <w:rsid w:val="004F1C01"/>
    <w:rsid w:val="004F78FF"/>
    <w:rsid w:val="00502E41"/>
    <w:rsid w:val="00507F7B"/>
    <w:rsid w:val="00523A63"/>
    <w:rsid w:val="00531DA2"/>
    <w:rsid w:val="00543F3D"/>
    <w:rsid w:val="005453BD"/>
    <w:rsid w:val="00556A7F"/>
    <w:rsid w:val="00563E4F"/>
    <w:rsid w:val="0057263E"/>
    <w:rsid w:val="005947C8"/>
    <w:rsid w:val="005A6C50"/>
    <w:rsid w:val="0060370E"/>
    <w:rsid w:val="0060648D"/>
    <w:rsid w:val="006220C9"/>
    <w:rsid w:val="00625B38"/>
    <w:rsid w:val="00654B92"/>
    <w:rsid w:val="0066226C"/>
    <w:rsid w:val="00683E86"/>
    <w:rsid w:val="006C1176"/>
    <w:rsid w:val="006C688B"/>
    <w:rsid w:val="006D5C8D"/>
    <w:rsid w:val="006E7C66"/>
    <w:rsid w:val="006F7145"/>
    <w:rsid w:val="00703230"/>
    <w:rsid w:val="00716623"/>
    <w:rsid w:val="00721772"/>
    <w:rsid w:val="00724F89"/>
    <w:rsid w:val="007326C7"/>
    <w:rsid w:val="0074383B"/>
    <w:rsid w:val="00787B18"/>
    <w:rsid w:val="0079268D"/>
    <w:rsid w:val="007D76DA"/>
    <w:rsid w:val="007F763D"/>
    <w:rsid w:val="0081001D"/>
    <w:rsid w:val="008114CB"/>
    <w:rsid w:val="00820070"/>
    <w:rsid w:val="00827518"/>
    <w:rsid w:val="00853676"/>
    <w:rsid w:val="00863FBC"/>
    <w:rsid w:val="00887AA3"/>
    <w:rsid w:val="00890563"/>
    <w:rsid w:val="00892141"/>
    <w:rsid w:val="008A26C9"/>
    <w:rsid w:val="008B21DB"/>
    <w:rsid w:val="008C4744"/>
    <w:rsid w:val="008C7DCB"/>
    <w:rsid w:val="008F7655"/>
    <w:rsid w:val="009252D4"/>
    <w:rsid w:val="00935972"/>
    <w:rsid w:val="009538AF"/>
    <w:rsid w:val="00987261"/>
    <w:rsid w:val="009A3308"/>
    <w:rsid w:val="009C67E1"/>
    <w:rsid w:val="009D0936"/>
    <w:rsid w:val="009F0372"/>
    <w:rsid w:val="009F0619"/>
    <w:rsid w:val="00A01F77"/>
    <w:rsid w:val="00A269AC"/>
    <w:rsid w:val="00A457FA"/>
    <w:rsid w:val="00A647C7"/>
    <w:rsid w:val="00A6689F"/>
    <w:rsid w:val="00AA2429"/>
    <w:rsid w:val="00AE578F"/>
    <w:rsid w:val="00AF0FE3"/>
    <w:rsid w:val="00B215E7"/>
    <w:rsid w:val="00B96694"/>
    <w:rsid w:val="00C0628D"/>
    <w:rsid w:val="00C24817"/>
    <w:rsid w:val="00C37354"/>
    <w:rsid w:val="00C439F1"/>
    <w:rsid w:val="00C47DC1"/>
    <w:rsid w:val="00C8211E"/>
    <w:rsid w:val="00CB63BF"/>
    <w:rsid w:val="00CB7F9C"/>
    <w:rsid w:val="00CD03CD"/>
    <w:rsid w:val="00CD1094"/>
    <w:rsid w:val="00D32737"/>
    <w:rsid w:val="00D62672"/>
    <w:rsid w:val="00D64C7F"/>
    <w:rsid w:val="00D65EE2"/>
    <w:rsid w:val="00DB0421"/>
    <w:rsid w:val="00DB5DE5"/>
    <w:rsid w:val="00DC22C9"/>
    <w:rsid w:val="00E0346A"/>
    <w:rsid w:val="00E0353F"/>
    <w:rsid w:val="00E057A9"/>
    <w:rsid w:val="00E075B6"/>
    <w:rsid w:val="00E153BE"/>
    <w:rsid w:val="00E33E45"/>
    <w:rsid w:val="00E3588F"/>
    <w:rsid w:val="00E41049"/>
    <w:rsid w:val="00E63ADD"/>
    <w:rsid w:val="00E76675"/>
    <w:rsid w:val="00E80584"/>
    <w:rsid w:val="00E80C13"/>
    <w:rsid w:val="00EB77AA"/>
    <w:rsid w:val="00EC398D"/>
    <w:rsid w:val="00EC696C"/>
    <w:rsid w:val="00ED0B11"/>
    <w:rsid w:val="00EE0EA7"/>
    <w:rsid w:val="00F220CD"/>
    <w:rsid w:val="00F433DB"/>
    <w:rsid w:val="00F65F1F"/>
    <w:rsid w:val="00F71F9B"/>
    <w:rsid w:val="00F74A74"/>
    <w:rsid w:val="00F75A5A"/>
    <w:rsid w:val="00F92A0D"/>
    <w:rsid w:val="00F969DC"/>
    <w:rsid w:val="00FC495B"/>
    <w:rsid w:val="00FD6BCA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CEAE52"/>
  <w15:docId w15:val="{1C5F5A9E-6FAA-4C2C-A4E6-522307DD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77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4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2342C7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234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2342C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78</Words>
  <Characters>447</Characters>
  <Application>Microsoft Office Word</Application>
  <DocSecurity>0</DocSecurity>
  <Lines>3</Lines>
  <Paragraphs>1</Paragraphs>
  <ScaleCrop>false</ScaleCrop>
  <Company>中科院长春应化所黄埔先进材料研究院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设备购置审批表</dc:title>
  <dc:subject/>
  <dc:creator>韩仲景</dc:creator>
  <cp:keywords/>
  <dc:description/>
  <cp:lastModifiedBy>hx</cp:lastModifiedBy>
  <cp:revision>14</cp:revision>
  <cp:lastPrinted>2019-11-26T02:22:00Z</cp:lastPrinted>
  <dcterms:created xsi:type="dcterms:W3CDTF">2020-06-30T06:09:00Z</dcterms:created>
  <dcterms:modified xsi:type="dcterms:W3CDTF">2020-09-01T07:03:00Z</dcterms:modified>
</cp:coreProperties>
</file>